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B32737" w14:textId="67BEA540" w:rsidR="00286398" w:rsidRPr="000963F9" w:rsidRDefault="000963F9" w:rsidP="000963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6364EBC0" wp14:editId="292B8903">
            <wp:extent cx="9020175" cy="6560127"/>
            <wp:effectExtent l="0" t="0" r="0" b="0"/>
            <wp:docPr id="2" name="Рисунок 2" descr="C:\Users\Школа\Desktop\МАО 20-21\РАБ.ПР.на сайт ООО\рабоч.прог.10-11фгос\теория написания сочинения (курс по выбору)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МАО 20-21\РАБ.ПР.на сайт ООО\рабоч.прог.10-11фгос\теория написания сочинения (курс по выбору) 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175" cy="6560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286398" w:rsidRPr="006366E3">
        <w:rPr>
          <w:rFonts w:ascii="Times New Roman" w:eastAsia="Times New Roman" w:hAnsi="Times New Roman" w:cs="Arial"/>
          <w:b/>
          <w:bCs/>
          <w:sz w:val="26"/>
          <w:szCs w:val="26"/>
          <w:u w:val="single"/>
          <w:lang w:eastAsia="ru-RU"/>
        </w:rPr>
        <w:lastRenderedPageBreak/>
        <w:t>Статус документа</w:t>
      </w:r>
    </w:p>
    <w:p w14:paraId="1CF42C91" w14:textId="287EE5A0" w:rsidR="00286398" w:rsidRPr="006366E3" w:rsidRDefault="00286398" w:rsidP="003239BF">
      <w:pPr>
        <w:spacing w:after="0" w:line="240" w:lineRule="auto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3239BF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Настоящая программа по  </w:t>
      </w:r>
      <w:bookmarkStart w:id="1" w:name="_Hlk54643514"/>
      <w:r w:rsidRPr="003239BF">
        <w:rPr>
          <w:rFonts w:ascii="Times New Roman" w:eastAsia="Times New Roman" w:hAnsi="Times New Roman" w:cs="Arial"/>
          <w:sz w:val="26"/>
          <w:szCs w:val="26"/>
          <w:lang w:eastAsia="ru-RU"/>
        </w:rPr>
        <w:t>элек</w:t>
      </w:r>
      <w:r w:rsidR="005E4048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тивному курсу «Теория </w:t>
      </w:r>
      <w:r w:rsidRPr="003239BF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</w:t>
      </w:r>
      <w:r w:rsidR="00E142DD" w:rsidRPr="003239BF">
        <w:rPr>
          <w:rFonts w:ascii="Times New Roman" w:eastAsia="Times New Roman" w:hAnsi="Times New Roman" w:cs="Arial"/>
          <w:sz w:val="26"/>
          <w:szCs w:val="26"/>
          <w:lang w:eastAsia="ru-RU"/>
        </w:rPr>
        <w:t>написания</w:t>
      </w:r>
      <w:r w:rsidR="003239BF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</w:t>
      </w:r>
      <w:r w:rsidR="00D07A42">
        <w:rPr>
          <w:rFonts w:ascii="Times New Roman" w:eastAsia="Times New Roman" w:hAnsi="Times New Roman" w:cs="Arial"/>
          <w:sz w:val="26"/>
          <w:szCs w:val="26"/>
          <w:lang w:eastAsia="ru-RU"/>
        </w:rPr>
        <w:t>сочинений</w:t>
      </w:r>
      <w:r w:rsidRPr="00D07A42">
        <w:rPr>
          <w:rFonts w:ascii="Times New Roman" w:eastAsia="Times New Roman" w:hAnsi="Times New Roman" w:cs="Arial"/>
          <w:sz w:val="26"/>
          <w:szCs w:val="26"/>
          <w:lang w:eastAsia="ru-RU"/>
        </w:rPr>
        <w:t>»</w:t>
      </w:r>
      <w:bookmarkEnd w:id="1"/>
      <w:r w:rsidRPr="00D07A42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</w:t>
      </w:r>
      <w:r w:rsidRPr="003239BF">
        <w:rPr>
          <w:rFonts w:ascii="Times New Roman" w:eastAsia="Times New Roman" w:hAnsi="Times New Roman" w:cs="Arial"/>
          <w:sz w:val="26"/>
          <w:szCs w:val="26"/>
          <w:lang w:eastAsia="ru-RU"/>
        </w:rPr>
        <w:t>для X-</w:t>
      </w:r>
      <w:r w:rsidRPr="003239BF">
        <w:rPr>
          <w:rFonts w:ascii="Times New Roman" w:eastAsia="Times New Roman" w:hAnsi="Times New Roman" w:cs="Arial"/>
          <w:sz w:val="26"/>
          <w:szCs w:val="26"/>
          <w:lang w:val="en-US" w:eastAsia="ru-RU"/>
        </w:rPr>
        <w:t>XI</w:t>
      </w:r>
      <w:r w:rsidRPr="003239BF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классов создана на основе ООП среднего общего</w:t>
      </w:r>
      <w:r w:rsidRPr="006366E3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образования (по ФГОС) ООО</w:t>
      </w:r>
      <w:r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</w:t>
      </w:r>
      <w:r w:rsidRPr="006366E3">
        <w:rPr>
          <w:rFonts w:ascii="Times New Roman" w:eastAsia="Times New Roman" w:hAnsi="Times New Roman" w:cs="Arial"/>
          <w:sz w:val="26"/>
          <w:szCs w:val="26"/>
          <w:lang w:eastAsia="ru-RU"/>
        </w:rPr>
        <w:t>АНО СОШ "МАО"</w:t>
      </w:r>
    </w:p>
    <w:p w14:paraId="5E5E8A5F" w14:textId="77777777" w:rsidR="00286398" w:rsidRPr="006366E3" w:rsidRDefault="00286398" w:rsidP="00286398">
      <w:pPr>
        <w:spacing w:after="0" w:line="240" w:lineRule="auto"/>
        <w:ind w:left="120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14:paraId="6BEF343A" w14:textId="77777777" w:rsidR="00286398" w:rsidRPr="006366E3" w:rsidRDefault="00286398" w:rsidP="00286398">
      <w:pPr>
        <w:spacing w:after="0" w:line="5" w:lineRule="exact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14:paraId="52B38D7B" w14:textId="77777777" w:rsidR="00286398" w:rsidRPr="006366E3" w:rsidRDefault="00286398" w:rsidP="00286398">
      <w:pPr>
        <w:spacing w:after="0" w:line="240" w:lineRule="auto"/>
        <w:ind w:left="620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6366E3">
        <w:rPr>
          <w:rFonts w:ascii="Times New Roman" w:eastAsia="Times New Roman" w:hAnsi="Times New Roman" w:cs="Arial"/>
          <w:b/>
          <w:bCs/>
          <w:sz w:val="26"/>
          <w:szCs w:val="26"/>
          <w:u w:val="single"/>
          <w:lang w:eastAsia="ru-RU"/>
        </w:rPr>
        <w:t>Структура документа</w:t>
      </w:r>
    </w:p>
    <w:p w14:paraId="55A3C6AC" w14:textId="30A8BDD8" w:rsidR="002D31C2" w:rsidRPr="00707B28" w:rsidRDefault="00286398" w:rsidP="00707B28">
      <w:pPr>
        <w:spacing w:after="0" w:line="235" w:lineRule="auto"/>
        <w:ind w:left="120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6366E3">
        <w:rPr>
          <w:rFonts w:ascii="Times New Roman" w:eastAsia="Times New Roman" w:hAnsi="Times New Roman" w:cs="Arial"/>
          <w:sz w:val="26"/>
          <w:szCs w:val="26"/>
          <w:lang w:eastAsia="ru-RU"/>
        </w:rPr>
        <w:t>Рабочая программа представляет собой целостный документ, включающий следующие разделы:</w:t>
      </w:r>
    </w:p>
    <w:p w14:paraId="2845AAC6" w14:textId="56404662" w:rsidR="00286398" w:rsidRPr="003239BF" w:rsidRDefault="00707B28" w:rsidP="002D31C2">
      <w:pPr>
        <w:spacing w:after="0" w:line="240" w:lineRule="auto"/>
        <w:rPr>
          <w:rFonts w:ascii="Times New Roman" w:eastAsia="Times New Roman" w:hAnsi="Times New Roman" w:cs="Arial"/>
          <w:sz w:val="26"/>
          <w:szCs w:val="26"/>
          <w:lang w:eastAsia="ru-RU"/>
        </w:rPr>
      </w:pPr>
      <w:r>
        <w:rPr>
          <w:rFonts w:ascii="Times New Roman" w:eastAsia="Times New Roman" w:hAnsi="Times New Roman" w:cs="Arial"/>
          <w:sz w:val="26"/>
          <w:szCs w:val="26"/>
          <w:lang w:eastAsia="ru-RU"/>
        </w:rPr>
        <w:t>1</w:t>
      </w:r>
      <w:r w:rsidR="00E142DD" w:rsidRPr="003239BF">
        <w:rPr>
          <w:rFonts w:ascii="Times New Roman" w:eastAsia="Times New Roman" w:hAnsi="Times New Roman" w:cs="Arial"/>
          <w:sz w:val="26"/>
          <w:szCs w:val="26"/>
          <w:lang w:eastAsia="ru-RU"/>
        </w:rPr>
        <w:t>.</w:t>
      </w:r>
      <w:bookmarkStart w:id="2" w:name="_Hlk54643779"/>
      <w:r w:rsidR="00286398" w:rsidRPr="003239BF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Планируемые результаты </w:t>
      </w:r>
      <w:r>
        <w:rPr>
          <w:rFonts w:ascii="Times New Roman" w:eastAsia="Times New Roman" w:hAnsi="Times New Roman" w:cs="Arial"/>
          <w:color w:val="FF0000"/>
          <w:sz w:val="26"/>
          <w:szCs w:val="26"/>
          <w:lang w:eastAsia="ru-RU"/>
        </w:rPr>
        <w:t xml:space="preserve"> </w:t>
      </w:r>
      <w:r w:rsidR="00E142DD" w:rsidRPr="00F56091">
        <w:rPr>
          <w:rFonts w:ascii="Times New Roman" w:eastAsia="Times New Roman" w:hAnsi="Times New Roman" w:cs="Arial"/>
          <w:color w:val="FF0000"/>
          <w:sz w:val="26"/>
          <w:szCs w:val="26"/>
          <w:lang w:eastAsia="ru-RU"/>
        </w:rPr>
        <w:t xml:space="preserve"> </w:t>
      </w:r>
      <w:r w:rsidR="00E142DD" w:rsidRPr="003239BF">
        <w:rPr>
          <w:rFonts w:ascii="Times New Roman" w:eastAsia="Times New Roman" w:hAnsi="Times New Roman" w:cs="Arial"/>
          <w:sz w:val="26"/>
          <w:szCs w:val="26"/>
          <w:lang w:eastAsia="ru-RU"/>
        </w:rPr>
        <w:t>курс</w:t>
      </w:r>
      <w:r>
        <w:rPr>
          <w:rFonts w:ascii="Times New Roman" w:eastAsia="Times New Roman" w:hAnsi="Times New Roman" w:cs="Arial"/>
          <w:sz w:val="26"/>
          <w:szCs w:val="26"/>
          <w:lang w:eastAsia="ru-RU"/>
        </w:rPr>
        <w:t>а</w:t>
      </w:r>
      <w:r w:rsidR="005E4048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«Теория </w:t>
      </w:r>
      <w:r w:rsidR="00E142DD" w:rsidRPr="003239BF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написания сочинений</w:t>
      </w:r>
      <w:r>
        <w:rPr>
          <w:rFonts w:ascii="Times New Roman" w:eastAsia="Times New Roman" w:hAnsi="Times New Roman" w:cs="Arial"/>
          <w:sz w:val="26"/>
          <w:szCs w:val="26"/>
          <w:lang w:eastAsia="ru-RU"/>
        </w:rPr>
        <w:t>».</w:t>
      </w:r>
      <w:r w:rsidR="00E142DD" w:rsidRPr="003239BF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Arial"/>
          <w:color w:val="FF0000"/>
          <w:sz w:val="26"/>
          <w:szCs w:val="26"/>
          <w:lang w:eastAsia="ru-RU"/>
        </w:rPr>
        <w:t xml:space="preserve"> </w:t>
      </w:r>
    </w:p>
    <w:bookmarkEnd w:id="2"/>
    <w:p w14:paraId="13B528AD" w14:textId="77777777" w:rsidR="00286398" w:rsidRPr="003239BF" w:rsidRDefault="00286398" w:rsidP="002D31C2">
      <w:pPr>
        <w:spacing w:after="0" w:line="12" w:lineRule="exact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14:paraId="27E637E9" w14:textId="2A5ABF68" w:rsidR="00286398" w:rsidRPr="006366E3" w:rsidRDefault="00707B28" w:rsidP="002D31C2">
      <w:pPr>
        <w:tabs>
          <w:tab w:val="left" w:pos="1900"/>
        </w:tabs>
        <w:spacing w:after="0" w:line="232" w:lineRule="auto"/>
        <w:ind w:right="500"/>
        <w:rPr>
          <w:rFonts w:ascii="Times New Roman" w:eastAsia="Times New Roman" w:hAnsi="Times New Roman" w:cs="Arial"/>
          <w:sz w:val="26"/>
          <w:szCs w:val="26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2</w:t>
      </w:r>
      <w:r w:rsidR="00E142DD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  <w:r w:rsidR="00286398" w:rsidRPr="006366E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Содержание </w:t>
      </w:r>
      <w:r w:rsidR="00E142DD">
        <w:rPr>
          <w:rFonts w:ascii="Times New Roman" w:eastAsia="Times New Roman" w:hAnsi="Times New Roman" w:cs="Arial"/>
          <w:sz w:val="28"/>
          <w:szCs w:val="28"/>
          <w:lang w:eastAsia="ru-RU"/>
        </w:rPr>
        <w:t>элективного курса</w:t>
      </w:r>
      <w:r w:rsidR="00286398" w:rsidRPr="006366E3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14:paraId="3163DBB8" w14:textId="6114ED3D" w:rsidR="002D31C2" w:rsidRPr="006366E3" w:rsidRDefault="00707B28" w:rsidP="00707B28">
      <w:pPr>
        <w:tabs>
          <w:tab w:val="left" w:pos="1900"/>
        </w:tabs>
        <w:spacing w:after="0" w:line="232" w:lineRule="auto"/>
        <w:ind w:right="500"/>
        <w:rPr>
          <w:rFonts w:ascii="Times New Roman" w:eastAsia="Times New Roman" w:hAnsi="Times New Roman" w:cs="Arial"/>
          <w:sz w:val="26"/>
          <w:szCs w:val="26"/>
          <w:lang w:eastAsia="ru-RU"/>
        </w:rPr>
      </w:pPr>
      <w:r>
        <w:rPr>
          <w:rFonts w:ascii="Times New Roman" w:eastAsia="Times New Roman" w:hAnsi="Times New Roman" w:cs="Arial"/>
          <w:sz w:val="26"/>
          <w:szCs w:val="26"/>
          <w:lang w:eastAsia="ru-RU"/>
        </w:rPr>
        <w:t>3</w:t>
      </w:r>
      <w:r w:rsidR="00E142DD">
        <w:rPr>
          <w:rFonts w:ascii="Times New Roman" w:eastAsia="Times New Roman" w:hAnsi="Times New Roman" w:cs="Arial"/>
          <w:sz w:val="26"/>
          <w:szCs w:val="26"/>
          <w:lang w:eastAsia="ru-RU"/>
        </w:rPr>
        <w:t>.</w:t>
      </w:r>
      <w:r w:rsidR="00286398" w:rsidRPr="006366E3">
        <w:rPr>
          <w:rFonts w:ascii="Times New Roman" w:eastAsia="Times New Roman" w:hAnsi="Times New Roman" w:cs="Arial"/>
          <w:sz w:val="26"/>
          <w:szCs w:val="26"/>
          <w:lang w:eastAsia="ru-RU"/>
        </w:rPr>
        <w:t>Тематическое планирование с указанием количества часов, отводимых на изучение каждой темы</w:t>
      </w:r>
      <w:r>
        <w:rPr>
          <w:rFonts w:ascii="Times New Roman" w:eastAsia="Times New Roman" w:hAnsi="Times New Roman" w:cs="Arial"/>
          <w:sz w:val="26"/>
          <w:szCs w:val="26"/>
          <w:lang w:eastAsia="ru-RU"/>
        </w:rPr>
        <w:t>.</w:t>
      </w:r>
      <w:r w:rsidR="00286398" w:rsidRPr="006366E3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Arial"/>
          <w:color w:val="FF0000"/>
          <w:sz w:val="26"/>
          <w:szCs w:val="26"/>
          <w:lang w:eastAsia="ru-RU"/>
        </w:rPr>
        <w:t xml:space="preserve"> </w:t>
      </w:r>
    </w:p>
    <w:p w14:paraId="6372864C" w14:textId="77777777" w:rsidR="00286398" w:rsidRPr="006366E3" w:rsidRDefault="00286398" w:rsidP="002D31C2">
      <w:pPr>
        <w:spacing w:after="0" w:line="278" w:lineRule="exact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14:paraId="3B970766" w14:textId="77777777" w:rsidR="00286398" w:rsidRPr="006366E3" w:rsidRDefault="00286398" w:rsidP="00286398">
      <w:pPr>
        <w:spacing w:after="0" w:line="240" w:lineRule="auto"/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</w:pPr>
    </w:p>
    <w:p w14:paraId="2C039C36" w14:textId="77777777" w:rsidR="00286398" w:rsidRPr="006366E3" w:rsidRDefault="00286398" w:rsidP="00286398">
      <w:pPr>
        <w:spacing w:after="0" w:line="240" w:lineRule="auto"/>
        <w:ind w:left="680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14:paraId="218C9A63" w14:textId="77777777" w:rsidR="00286398" w:rsidRPr="006366E3" w:rsidRDefault="00286398" w:rsidP="00286398">
      <w:pPr>
        <w:spacing w:after="0" w:line="240" w:lineRule="auto"/>
        <w:ind w:left="680"/>
        <w:rPr>
          <w:rFonts w:ascii="Times New Roman" w:eastAsia="Times New Roman" w:hAnsi="Times New Roman" w:cs="Arial"/>
          <w:color w:val="FF0000"/>
          <w:sz w:val="26"/>
          <w:szCs w:val="26"/>
          <w:lang w:eastAsia="ru-RU"/>
        </w:rPr>
      </w:pPr>
      <w:r w:rsidRPr="006366E3">
        <w:rPr>
          <w:rFonts w:ascii="Times New Roman" w:eastAsia="Times New Roman" w:hAnsi="Times New Roman" w:cs="Arial"/>
          <w:sz w:val="26"/>
          <w:szCs w:val="26"/>
          <w:lang w:eastAsia="ru-RU"/>
        </w:rPr>
        <w:t>Количество часов на освоение учебного предмета с указание классов и часов на обучение</w:t>
      </w:r>
      <w:r w:rsidRPr="006366E3">
        <w:rPr>
          <w:rFonts w:ascii="Times New Roman" w:eastAsia="Times New Roman" w:hAnsi="Times New Roman" w:cs="Arial"/>
          <w:color w:val="FF0000"/>
          <w:sz w:val="26"/>
          <w:szCs w:val="26"/>
          <w:lang w:eastAsia="ru-RU"/>
        </w:rPr>
        <w:t>.</w:t>
      </w:r>
    </w:p>
    <w:p w14:paraId="2A0B887B" w14:textId="77777777" w:rsidR="00286398" w:rsidRPr="006366E3" w:rsidRDefault="00286398" w:rsidP="00286398">
      <w:pPr>
        <w:spacing w:after="0" w:line="240" w:lineRule="auto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tbl>
      <w:tblPr>
        <w:tblW w:w="9457" w:type="dxa"/>
        <w:tblInd w:w="1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5"/>
        <w:gridCol w:w="1895"/>
        <w:gridCol w:w="1895"/>
        <w:gridCol w:w="50"/>
        <w:gridCol w:w="1845"/>
        <w:gridCol w:w="17"/>
      </w:tblGrid>
      <w:tr w:rsidR="00286398" w:rsidRPr="006366E3" w14:paraId="710D8127" w14:textId="77777777" w:rsidTr="00662EC0">
        <w:trPr>
          <w:gridAfter w:val="1"/>
          <w:wAfter w:w="17" w:type="dxa"/>
          <w:trHeight w:val="384"/>
        </w:trPr>
        <w:tc>
          <w:tcPr>
            <w:tcW w:w="37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525DE93" w14:textId="7F6D8513" w:rsidR="00286398" w:rsidRPr="006366E3" w:rsidRDefault="00E142DD" w:rsidP="00662EC0">
            <w:pPr>
              <w:spacing w:after="0" w:line="265" w:lineRule="exact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Элективный курс</w:t>
            </w:r>
          </w:p>
        </w:tc>
        <w:tc>
          <w:tcPr>
            <w:tcW w:w="37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14:paraId="68D87016" w14:textId="77777777" w:rsidR="00286398" w:rsidRPr="006366E3" w:rsidRDefault="00286398" w:rsidP="00662EC0">
            <w:pPr>
              <w:spacing w:after="0" w:line="265" w:lineRule="exact"/>
              <w:ind w:left="600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6366E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Кол-во часов в неделю/год</w:t>
            </w:r>
          </w:p>
        </w:tc>
        <w:tc>
          <w:tcPr>
            <w:tcW w:w="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250EF28" w14:textId="77777777" w:rsidR="00286398" w:rsidRPr="006366E3" w:rsidRDefault="00286398" w:rsidP="00662EC0">
            <w:pPr>
              <w:spacing w:after="0" w:line="240" w:lineRule="auto"/>
              <w:ind w:left="-403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5F3B258" w14:textId="77777777" w:rsidR="00286398" w:rsidRPr="006366E3" w:rsidRDefault="00286398" w:rsidP="00662EC0">
            <w:pPr>
              <w:spacing w:after="0" w:line="265" w:lineRule="exact"/>
              <w:ind w:left="100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 xml:space="preserve">       </w:t>
            </w:r>
            <w:r w:rsidRPr="006366E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Итого</w:t>
            </w:r>
          </w:p>
        </w:tc>
      </w:tr>
      <w:tr w:rsidR="00286398" w:rsidRPr="006366E3" w14:paraId="3559635E" w14:textId="77777777" w:rsidTr="00662EC0">
        <w:trPr>
          <w:trHeight w:val="377"/>
        </w:trPr>
        <w:tc>
          <w:tcPr>
            <w:tcW w:w="37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20B54C" w14:textId="77777777" w:rsidR="00286398" w:rsidRPr="006366E3" w:rsidRDefault="00286398" w:rsidP="00662EC0">
            <w:pPr>
              <w:spacing w:after="0" w:line="276" w:lineRule="auto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7D7EF77" w14:textId="77777777" w:rsidR="00286398" w:rsidRPr="006366E3" w:rsidRDefault="00286398" w:rsidP="00662EC0">
            <w:pPr>
              <w:spacing w:after="0" w:line="245" w:lineRule="exact"/>
              <w:ind w:left="80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6366E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10 класс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20A6D50" w14:textId="77777777" w:rsidR="00286398" w:rsidRPr="006366E3" w:rsidRDefault="00286398" w:rsidP="00662EC0">
            <w:pPr>
              <w:spacing w:after="0" w:line="245" w:lineRule="exact"/>
              <w:ind w:left="100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6366E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11 класс</w:t>
            </w:r>
          </w:p>
        </w:tc>
        <w:tc>
          <w:tcPr>
            <w:tcW w:w="191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510820A" w14:textId="77777777" w:rsidR="00286398" w:rsidRPr="006366E3" w:rsidRDefault="00286398" w:rsidP="00662EC0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286398" w:rsidRPr="006366E3" w14:paraId="6E608E16" w14:textId="77777777" w:rsidTr="00662EC0">
        <w:trPr>
          <w:trHeight w:val="377"/>
        </w:trPr>
        <w:tc>
          <w:tcPr>
            <w:tcW w:w="375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14:paraId="376412CF" w14:textId="4C54E9C7" w:rsidR="00707B28" w:rsidRDefault="005E4048" w:rsidP="00E142D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sz w:val="26"/>
                <w:szCs w:val="26"/>
                <w:lang w:eastAsia="ru-RU"/>
              </w:rPr>
              <w:t xml:space="preserve">«Теория написания </w:t>
            </w:r>
          </w:p>
          <w:p w14:paraId="776E77DA" w14:textId="0DB35EDE" w:rsidR="00E142DD" w:rsidRPr="00F56091" w:rsidRDefault="00707B28" w:rsidP="00E142D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sz w:val="26"/>
                <w:szCs w:val="26"/>
                <w:lang w:eastAsia="ru-RU"/>
              </w:rPr>
              <w:t>с</w:t>
            </w:r>
            <w:r w:rsidR="00E142DD">
              <w:rPr>
                <w:rFonts w:ascii="Times New Roman" w:eastAsia="Times New Roman" w:hAnsi="Times New Roman" w:cs="Arial"/>
                <w:b/>
                <w:sz w:val="26"/>
                <w:szCs w:val="26"/>
                <w:lang w:eastAsia="ru-RU"/>
              </w:rPr>
              <w:t>очинений</w:t>
            </w:r>
            <w:r>
              <w:rPr>
                <w:rFonts w:ascii="Times New Roman" w:eastAsia="Times New Roman" w:hAnsi="Times New Roman" w:cs="Arial"/>
                <w:b/>
                <w:sz w:val="26"/>
                <w:szCs w:val="26"/>
                <w:lang w:eastAsia="ru-RU"/>
              </w:rPr>
              <w:t>»</w:t>
            </w:r>
            <w:r w:rsidR="00E142DD">
              <w:rPr>
                <w:rFonts w:ascii="Times New Roman" w:eastAsia="Times New Roman" w:hAnsi="Times New Roman" w:cs="Arial"/>
                <w:b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b/>
                <w:color w:val="FF0000"/>
                <w:sz w:val="26"/>
                <w:szCs w:val="26"/>
                <w:lang w:eastAsia="ru-RU"/>
              </w:rPr>
              <w:t xml:space="preserve"> </w:t>
            </w:r>
          </w:p>
          <w:p w14:paraId="4145EDA8" w14:textId="1B892573" w:rsidR="00286398" w:rsidRPr="006366E3" w:rsidRDefault="00286398" w:rsidP="00662EC0">
            <w:pPr>
              <w:spacing w:after="0" w:line="240" w:lineRule="auto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32BB1E13" w14:textId="4944DAE7" w:rsidR="00286398" w:rsidRPr="006366E3" w:rsidRDefault="00E142DD" w:rsidP="00662EC0">
            <w:pPr>
              <w:spacing w:after="0" w:line="260" w:lineRule="exact"/>
              <w:ind w:left="80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0,5</w:t>
            </w:r>
            <w:r w:rsidR="00286398" w:rsidRPr="006366E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/</w:t>
            </w:r>
            <w:r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4F7D82C9" w14:textId="138EAB34" w:rsidR="00286398" w:rsidRPr="006366E3" w:rsidRDefault="00E142DD" w:rsidP="00662EC0">
            <w:pPr>
              <w:spacing w:after="0" w:line="260" w:lineRule="exact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0,5</w:t>
            </w:r>
            <w:r w:rsidRPr="006366E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/</w:t>
            </w:r>
            <w:r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191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1D0F4897" w14:textId="3756E1D1" w:rsidR="00286398" w:rsidRPr="006366E3" w:rsidRDefault="00E142DD" w:rsidP="00662EC0">
            <w:pPr>
              <w:spacing w:after="0" w:line="260" w:lineRule="exact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1</w:t>
            </w:r>
            <w:r w:rsidR="00286398" w:rsidRPr="006366E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/</w:t>
            </w:r>
            <w:r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35</w:t>
            </w:r>
          </w:p>
        </w:tc>
      </w:tr>
      <w:tr w:rsidR="00286398" w:rsidRPr="006366E3" w14:paraId="08BBBCBB" w14:textId="77777777" w:rsidTr="00662EC0">
        <w:trPr>
          <w:trHeight w:val="406"/>
        </w:trPr>
        <w:tc>
          <w:tcPr>
            <w:tcW w:w="37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937DBE7" w14:textId="77777777" w:rsidR="00286398" w:rsidRPr="006366E3" w:rsidRDefault="00286398" w:rsidP="00662EC0">
            <w:pPr>
              <w:spacing w:after="0" w:line="240" w:lineRule="auto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FBF4C6" w14:textId="77777777" w:rsidR="00286398" w:rsidRPr="006366E3" w:rsidRDefault="00286398" w:rsidP="00662EC0">
            <w:pPr>
              <w:spacing w:after="0" w:line="240" w:lineRule="auto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2EA312F" w14:textId="77777777" w:rsidR="00286398" w:rsidRPr="006366E3" w:rsidRDefault="00286398" w:rsidP="00662EC0">
            <w:pPr>
              <w:spacing w:after="0" w:line="240" w:lineRule="auto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91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D6DCF6F" w14:textId="77777777" w:rsidR="00286398" w:rsidRPr="006366E3" w:rsidRDefault="00286398" w:rsidP="00662EC0">
            <w:pPr>
              <w:spacing w:after="0" w:line="240" w:lineRule="auto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</w:tbl>
    <w:p w14:paraId="2543F886" w14:textId="77777777" w:rsidR="00286398" w:rsidRPr="006366E3" w:rsidRDefault="00286398" w:rsidP="00286398">
      <w:pPr>
        <w:spacing w:after="0" w:line="240" w:lineRule="auto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14:paraId="3BA1F510" w14:textId="77777777" w:rsidR="00286398" w:rsidRPr="006366E3" w:rsidRDefault="00286398" w:rsidP="00286398">
      <w:pPr>
        <w:spacing w:after="200" w:line="276" w:lineRule="auto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14:paraId="4F432C1F" w14:textId="77777777" w:rsidR="00286398" w:rsidRDefault="00286398" w:rsidP="00286398">
      <w:pPr>
        <w:spacing w:after="0" w:line="187" w:lineRule="atLeast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4A3DD143" w14:textId="77777777" w:rsidR="00286398" w:rsidRDefault="00286398" w:rsidP="00CE37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14:paraId="34212E3F" w14:textId="77777777" w:rsidR="00286398" w:rsidRDefault="00286398" w:rsidP="00CE37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14:paraId="0051F078" w14:textId="77777777" w:rsidR="00286398" w:rsidRDefault="00286398" w:rsidP="00CE37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14:paraId="53AE7073" w14:textId="77777777" w:rsidR="00286398" w:rsidRDefault="00286398" w:rsidP="00CE37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14:paraId="68FE18D1" w14:textId="322C6700" w:rsidR="00E142DD" w:rsidRPr="005E4048" w:rsidRDefault="00707B28" w:rsidP="005E4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lastRenderedPageBreak/>
        <w:t>1.</w:t>
      </w:r>
      <w:r w:rsidR="00E142DD" w:rsidRPr="00707B28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>Планируемые результаты освоения элективно</w:t>
      </w:r>
      <w:r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>го</w:t>
      </w:r>
      <w:r w:rsidR="00E142DD" w:rsidRPr="00707B28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 xml:space="preserve"> курс</w:t>
      </w:r>
      <w:r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>а</w:t>
      </w:r>
      <w:r w:rsidR="005E4048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 xml:space="preserve"> «Теория </w:t>
      </w:r>
      <w:r w:rsidR="00E142DD" w:rsidRPr="00707B28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 xml:space="preserve"> написания</w:t>
      </w:r>
      <w:r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 xml:space="preserve"> сочинений</w:t>
      </w:r>
      <w:r w:rsidR="00E142DD" w:rsidRPr="00707B28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>».</w:t>
      </w:r>
    </w:p>
    <w:p w14:paraId="770AFB24" w14:textId="668B794C" w:rsidR="00E142DD" w:rsidRPr="006366E3" w:rsidRDefault="00E142DD" w:rsidP="00E142DD">
      <w:pPr>
        <w:tabs>
          <w:tab w:val="left" w:pos="1900"/>
        </w:tabs>
        <w:spacing w:after="0" w:line="240" w:lineRule="auto"/>
        <w:ind w:left="1900"/>
        <w:rPr>
          <w:rFonts w:ascii="Times New Roman" w:eastAsia="Times New Roman" w:hAnsi="Times New Roman" w:cs="Arial"/>
          <w:sz w:val="26"/>
          <w:szCs w:val="26"/>
          <w:lang w:eastAsia="ru-RU"/>
        </w:rPr>
      </w:pPr>
      <w:r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</w:t>
      </w:r>
    </w:p>
    <w:p w14:paraId="5309B645" w14:textId="2F78B369" w:rsidR="00CE37BB" w:rsidRPr="00CE37BB" w:rsidRDefault="00CE37BB" w:rsidP="00CE37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должны</w:t>
      </w:r>
      <w:r w:rsidR="00E142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к завершению курса</w:t>
      </w:r>
      <w:r w:rsidRPr="00CE3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36A26203" w14:textId="77777777" w:rsidR="00CE37BB" w:rsidRPr="00CE37BB" w:rsidRDefault="00CE37BB" w:rsidP="00CE37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понимать основные проблемы общественной жизни и закономерности историко-литературного процесса того или иного периода;</w:t>
      </w:r>
    </w:p>
    <w:p w14:paraId="0E96EAFA" w14:textId="77777777" w:rsidR="00CE37BB" w:rsidRPr="00CE37BB" w:rsidRDefault="00CE37BB" w:rsidP="00CE37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знать основные этапы творческой биографии крупнейших писателей, своеобразие эволюции их мировоззрения, метода, стиля, принадлежности их к литературным направлениям;</w:t>
      </w:r>
    </w:p>
    <w:p w14:paraId="4EC14326" w14:textId="77777777" w:rsidR="00CE37BB" w:rsidRPr="00CE37BB" w:rsidRDefault="00CE37BB" w:rsidP="00CE37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уметь определять роль и место каждого автора и конкретного произведения в литературной жизни, понимать конкретно-историческое и общечеловеческое значение художественных произведений;</w:t>
      </w:r>
    </w:p>
    <w:p w14:paraId="6739E9D6" w14:textId="77777777" w:rsidR="00CE37BB" w:rsidRPr="00CE37BB" w:rsidRDefault="00CE37BB" w:rsidP="00CE37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хорошо знать тексты программных произведений, их литературоведческие и литературно-критические оценки;</w:t>
      </w:r>
    </w:p>
    <w:p w14:paraId="33CC9933" w14:textId="77777777" w:rsidR="00CE37BB" w:rsidRPr="00CE37BB" w:rsidRDefault="00CE37BB" w:rsidP="00CE37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воспринимать целостность литературного произведения, уметь выделять и характеризовать основные компоненты его  формы и содержания, при анализе конкретных художественных произведений знать тему, художественное богатство, проблематику, авторские идеалы и пафос, систему образов и средств их создания, композицию и сюжет, </w:t>
      </w:r>
      <w:proofErr w:type="spellStart"/>
      <w:r w:rsidRPr="00CE3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внесюжетные</w:t>
      </w:r>
      <w:proofErr w:type="spellEnd"/>
      <w:r w:rsidRPr="00CE3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элементы и конфликт, роль заглавия, эпиграфа, художественной детали, приёмы психологического изображения, особенности художественной речи, особенности жанра;</w:t>
      </w:r>
    </w:p>
    <w:p w14:paraId="4B1E06EE" w14:textId="77777777" w:rsidR="00CE37BB" w:rsidRPr="00CE37BB" w:rsidRDefault="00CE37BB" w:rsidP="00CE37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уметь оперировать при анализе следующими понятиями и терминами: роды художественной литературы, их основные жанры, литературные направления и течения, стихотворные размеры;</w:t>
      </w:r>
    </w:p>
    <w:p w14:paraId="59FCA44A" w14:textId="4CED7670" w:rsidR="00CE37BB" w:rsidRDefault="00CE37BB" w:rsidP="00CE37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самостоятельно работать с текстом и создавать свой собственный грамотный текст в условиях ограниченного времени, выражать свои мысли современным литературным языком, избегая при этом ложно-публицистических штампов и общих мест, выстраивать свой текст по определённой модели, продумывать план и композицию, отбирать фактический материал в соответствии с данной темой.</w:t>
      </w:r>
    </w:p>
    <w:p w14:paraId="4CE58014" w14:textId="77777777" w:rsidR="002D31C2" w:rsidRPr="00CE37BB" w:rsidRDefault="002D31C2" w:rsidP="00CE37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E2B2975" w14:textId="7C41EF36" w:rsidR="00E142DD" w:rsidRPr="00707B28" w:rsidRDefault="00707B28" w:rsidP="00707B28">
      <w:pPr>
        <w:pStyle w:val="a3"/>
        <w:spacing w:after="0" w:line="240" w:lineRule="auto"/>
        <w:ind w:left="0"/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</w:pPr>
      <w:r w:rsidRPr="00707B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CE37BB" w:rsidRPr="00707B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Содержание </w:t>
      </w:r>
      <w:r w:rsidR="00E142DD" w:rsidRPr="00707B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элективного курса </w:t>
      </w:r>
      <w:r w:rsidR="005E4048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>«Теория</w:t>
      </w:r>
      <w:r w:rsidR="00E142DD" w:rsidRPr="00707B28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 xml:space="preserve"> написания сочинений</w:t>
      </w:r>
      <w:r w:rsidRPr="00707B28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>».</w:t>
      </w:r>
    </w:p>
    <w:p w14:paraId="07E30AC8" w14:textId="4D02FFF1" w:rsidR="00CE37BB" w:rsidRPr="00707B28" w:rsidRDefault="00CE37BB" w:rsidP="00707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C214930" w14:textId="77777777" w:rsidR="00CE37BB" w:rsidRPr="00CE37BB" w:rsidRDefault="00CE37BB" w:rsidP="00CE37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Сочинение как текст. Основные признаки текста. Сбалансированность частей работы, соответствие определённой стилистике. </w:t>
      </w:r>
      <w:r w:rsidRPr="00CE37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ч.</w:t>
      </w:r>
    </w:p>
    <w:p w14:paraId="14018890" w14:textId="77777777" w:rsidR="00CE37BB" w:rsidRPr="00CE37BB" w:rsidRDefault="00CE37BB" w:rsidP="00CE37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Работа над текстом художественного произведения при подготовке к сочинению.</w:t>
      </w:r>
      <w:r w:rsidRPr="00CE37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 ч.</w:t>
      </w:r>
    </w:p>
    <w:p w14:paraId="19E0B2CA" w14:textId="77777777" w:rsidR="00CE37BB" w:rsidRPr="00CE37BB" w:rsidRDefault="00CE37BB" w:rsidP="00CE37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Теоретико-литературные понятия и их роль в подготовке к экзаменам по русскому языку и литературе. Основные литературоведческие понятия в формулировках тем сочинений. </w:t>
      </w:r>
      <w:r w:rsidRPr="00CE37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ч.</w:t>
      </w:r>
    </w:p>
    <w:p w14:paraId="5C37A4E1" w14:textId="77777777" w:rsidR="00CE37BB" w:rsidRPr="00CE37BB" w:rsidRDefault="00CE37BB" w:rsidP="00CE37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Классификация сочинений по проблематике, тематике и жанрам. Своеобразие жанров. Зависимость структуры сочинения от его типа. </w:t>
      </w:r>
      <w:r w:rsidRPr="00CE37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ч.</w:t>
      </w:r>
    </w:p>
    <w:p w14:paraId="5DBD401A" w14:textId="46733632" w:rsidR="00CE37BB" w:rsidRPr="00CE37BB" w:rsidRDefault="00CE37BB" w:rsidP="00CE37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Своеобразие жанров сочинени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CE3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  Выбор темы сочинения. Выбор эпиграфа. Цитирование. Использование цитат в сочинении. </w:t>
      </w:r>
      <w:r w:rsidRPr="00CE37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 ч.</w:t>
      </w:r>
    </w:p>
    <w:p w14:paraId="405102A8" w14:textId="77777777" w:rsidR="00CE37BB" w:rsidRPr="00CE37BB" w:rsidRDefault="00CE37BB" w:rsidP="00CE37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Структура сочинения. Вступительная часть сочинения. Виды вступлений (историческое, историко-литературное, аналитическое или проблемное, биографическое, сравнительное, публицистическое, лирическое). Заключительная часть сочинения. </w:t>
      </w:r>
      <w:r w:rsidRPr="00CE37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 ч.</w:t>
      </w:r>
    </w:p>
    <w:p w14:paraId="7EDFBF5E" w14:textId="2ED96F6D" w:rsidR="00CE37BB" w:rsidRPr="00CE37BB" w:rsidRDefault="00CE37BB" w:rsidP="00CE37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Развёрнутый план работы рад сочинением-рассуждением. Сочинение-рассуждение. Рассуждение-доказательство, рассуждение-опровержение. </w:t>
      </w:r>
      <w:r w:rsidR="003239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Pr="00CE37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ч.</w:t>
      </w:r>
    </w:p>
    <w:p w14:paraId="39653E48" w14:textId="77777777" w:rsidR="002D31C2" w:rsidRDefault="002D31C2" w:rsidP="00CE37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14:paraId="68BD7F45" w14:textId="2ED683E2" w:rsidR="00CE37BB" w:rsidRPr="00707B28" w:rsidRDefault="00707B28" w:rsidP="002D31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7B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3</w:t>
      </w:r>
      <w:r w:rsidR="00CE37BB" w:rsidRPr="00707B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Тематическое  планирование элективного курса</w:t>
      </w:r>
    </w:p>
    <w:p w14:paraId="3605D4C3" w14:textId="0E7D0DF6" w:rsidR="00E142DD" w:rsidRPr="00E142DD" w:rsidRDefault="00E142DD" w:rsidP="002D31C2">
      <w:pPr>
        <w:spacing w:after="0" w:line="240" w:lineRule="auto"/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 xml:space="preserve"> </w:t>
      </w:r>
      <w:r w:rsidR="005E4048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 xml:space="preserve">«Теория </w:t>
      </w:r>
      <w:r w:rsidRPr="00E142DD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 xml:space="preserve"> написания сочинений</w:t>
      </w:r>
      <w:r w:rsidR="00707B28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>».</w:t>
      </w:r>
    </w:p>
    <w:p w14:paraId="4916B3A4" w14:textId="4F2B4DFB" w:rsidR="00CE37BB" w:rsidRPr="00CE37BB" w:rsidRDefault="00E142DD" w:rsidP="00CE37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10-11 классы.</w:t>
      </w:r>
    </w:p>
    <w:tbl>
      <w:tblPr>
        <w:tblW w:w="9919" w:type="dxa"/>
        <w:tblInd w:w="-14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90"/>
        <w:gridCol w:w="1629"/>
      </w:tblGrid>
      <w:tr w:rsidR="00CE37BB" w:rsidRPr="00CE37BB" w14:paraId="33DFB9AC" w14:textId="77777777" w:rsidTr="002D31C2">
        <w:trPr>
          <w:trHeight w:val="260"/>
        </w:trPr>
        <w:tc>
          <w:tcPr>
            <w:tcW w:w="8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F67E29" w14:textId="77777777" w:rsidR="00CE37BB" w:rsidRPr="00CE37BB" w:rsidRDefault="00CE37BB" w:rsidP="00CE37BB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7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Сочинение как текст. Основные признаки текста  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52ADBB" w14:textId="77777777" w:rsidR="00CE37BB" w:rsidRPr="00CE37BB" w:rsidRDefault="00CE37BB" w:rsidP="00CE3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7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1ч.</w:t>
            </w:r>
          </w:p>
        </w:tc>
      </w:tr>
      <w:tr w:rsidR="00CE37BB" w:rsidRPr="00CE37BB" w14:paraId="5CAC49E6" w14:textId="77777777" w:rsidTr="002D31C2">
        <w:trPr>
          <w:trHeight w:val="1037"/>
        </w:trPr>
        <w:tc>
          <w:tcPr>
            <w:tcW w:w="8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E2D40D" w14:textId="77777777" w:rsidR="00CE37BB" w:rsidRPr="00CE37BB" w:rsidRDefault="00CE37BB" w:rsidP="00CE37BB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7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Работа над текстом художественного произведения при подготовке к сочинению                                                                                              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EDC506" w14:textId="77777777" w:rsidR="00CE37BB" w:rsidRPr="00CE37BB" w:rsidRDefault="00CE37BB" w:rsidP="00CE3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7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6ч.</w:t>
            </w:r>
          </w:p>
        </w:tc>
      </w:tr>
      <w:tr w:rsidR="00CE37BB" w:rsidRPr="00CE37BB" w14:paraId="430B8ACD" w14:textId="77777777" w:rsidTr="002D31C2">
        <w:trPr>
          <w:trHeight w:val="840"/>
        </w:trPr>
        <w:tc>
          <w:tcPr>
            <w:tcW w:w="8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9BEAC6" w14:textId="77777777" w:rsidR="00CE37BB" w:rsidRPr="00CE37BB" w:rsidRDefault="00CE37BB" w:rsidP="00CE37BB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7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Теоретико-литературные понятия и их роль в подготовке к экзаменам  </w:t>
            </w:r>
          </w:p>
          <w:p w14:paraId="708A8F2F" w14:textId="77777777" w:rsidR="00CE37BB" w:rsidRPr="00CE37BB" w:rsidRDefault="00CE37BB" w:rsidP="00CE37BB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7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                                                                                                           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A3F570" w14:textId="77777777" w:rsidR="00CE37BB" w:rsidRPr="00CE37BB" w:rsidRDefault="00CE37BB" w:rsidP="00CE3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7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ч.</w:t>
            </w:r>
          </w:p>
        </w:tc>
      </w:tr>
      <w:tr w:rsidR="00CE37BB" w:rsidRPr="00CE37BB" w14:paraId="190E8254" w14:textId="77777777" w:rsidTr="002D31C2">
        <w:trPr>
          <w:trHeight w:val="840"/>
        </w:trPr>
        <w:tc>
          <w:tcPr>
            <w:tcW w:w="8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D8AE65" w14:textId="77777777" w:rsidR="00CE37BB" w:rsidRPr="00CE37BB" w:rsidRDefault="00CE37BB" w:rsidP="00CE37BB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7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Классификация сочинений по проблематике, тематике и жанрам    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A71CF4" w14:textId="77777777" w:rsidR="00CE37BB" w:rsidRPr="00CE37BB" w:rsidRDefault="00CE37BB" w:rsidP="00CE3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7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ч.</w:t>
            </w:r>
          </w:p>
        </w:tc>
      </w:tr>
      <w:tr w:rsidR="00CE37BB" w:rsidRPr="00CE37BB" w14:paraId="0D36FD76" w14:textId="77777777" w:rsidTr="002D31C2">
        <w:trPr>
          <w:trHeight w:val="696"/>
        </w:trPr>
        <w:tc>
          <w:tcPr>
            <w:tcW w:w="8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CAA8125" w14:textId="77777777" w:rsidR="00CE37BB" w:rsidRPr="00CE37BB" w:rsidRDefault="00CE37BB" w:rsidP="00CE37BB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7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Своеобразие жанров сочинений                                                            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293DDD" w14:textId="77777777" w:rsidR="00CE37BB" w:rsidRPr="00CE37BB" w:rsidRDefault="00CE37BB" w:rsidP="00CE3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7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ч.</w:t>
            </w:r>
          </w:p>
        </w:tc>
      </w:tr>
      <w:tr w:rsidR="00CE37BB" w:rsidRPr="00CE37BB" w14:paraId="559CC0B5" w14:textId="77777777" w:rsidTr="002D31C2">
        <w:trPr>
          <w:trHeight w:val="678"/>
        </w:trPr>
        <w:tc>
          <w:tcPr>
            <w:tcW w:w="8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A657DC" w14:textId="77777777" w:rsidR="00CE37BB" w:rsidRPr="00CE37BB" w:rsidRDefault="00CE37BB" w:rsidP="00CE37BB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7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 Выбор темы сочинения. Структура сочинения                                  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854B0B" w14:textId="77777777" w:rsidR="00CE37BB" w:rsidRPr="00CE37BB" w:rsidRDefault="00CE37BB" w:rsidP="00CE3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7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ч.</w:t>
            </w:r>
          </w:p>
        </w:tc>
      </w:tr>
      <w:tr w:rsidR="00CE37BB" w:rsidRPr="00CE37BB" w14:paraId="1C29FB00" w14:textId="77777777" w:rsidTr="002D31C2">
        <w:trPr>
          <w:trHeight w:val="689"/>
        </w:trPr>
        <w:tc>
          <w:tcPr>
            <w:tcW w:w="8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99C62D" w14:textId="77777777" w:rsidR="00CE37BB" w:rsidRPr="00CE37BB" w:rsidRDefault="00CE37BB" w:rsidP="00CE37BB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7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 Сочинение-рассуждение                                                                      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54B82B" w14:textId="6D6D0C4D" w:rsidR="00CE37BB" w:rsidRPr="00CE37BB" w:rsidRDefault="00E142DD" w:rsidP="00CE3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CE37BB" w:rsidRPr="00CE37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ч.</w:t>
            </w:r>
          </w:p>
        </w:tc>
      </w:tr>
      <w:tr w:rsidR="00CE37BB" w:rsidRPr="00CE37BB" w14:paraId="1BFCEF6A" w14:textId="77777777" w:rsidTr="002D31C2">
        <w:trPr>
          <w:trHeight w:val="415"/>
        </w:trPr>
        <w:tc>
          <w:tcPr>
            <w:tcW w:w="8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8EFD61" w14:textId="77777777" w:rsidR="00CE37BB" w:rsidRPr="00CE37BB" w:rsidRDefault="00CE37BB" w:rsidP="00CE3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7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9B2591" w14:textId="72FD9741" w:rsidR="00CE37BB" w:rsidRPr="00CE37BB" w:rsidRDefault="00CE37BB" w:rsidP="00CE3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7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E142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CE37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ч.</w:t>
            </w:r>
          </w:p>
        </w:tc>
      </w:tr>
    </w:tbl>
    <w:p w14:paraId="6612C5C3" w14:textId="77777777" w:rsidR="003239BF" w:rsidRDefault="003239BF" w:rsidP="00CE37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bookmarkStart w:id="3" w:name="_Hlk54644109"/>
    </w:p>
    <w:p w14:paraId="336B9A55" w14:textId="77777777" w:rsidR="003239BF" w:rsidRDefault="003239BF" w:rsidP="00CE37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14:paraId="4A8B299D" w14:textId="1D2D7FE4" w:rsidR="00C73866" w:rsidRPr="00F56091" w:rsidRDefault="00CE37BB" w:rsidP="00707B28">
      <w:pPr>
        <w:shd w:val="clear" w:color="auto" w:fill="FFFFFF"/>
        <w:spacing w:after="0" w:line="240" w:lineRule="auto"/>
        <w:jc w:val="center"/>
        <w:rPr>
          <w:color w:val="FF0000"/>
        </w:rPr>
      </w:pPr>
      <w:r w:rsidRPr="00F5609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  <w:t xml:space="preserve"> </w:t>
      </w:r>
      <w:bookmarkEnd w:id="3"/>
      <w:r w:rsidR="00707B28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  <w:t xml:space="preserve"> </w:t>
      </w:r>
    </w:p>
    <w:sectPr w:rsidR="00C73866" w:rsidRPr="00F56091" w:rsidSect="00B410E9">
      <w:pgSz w:w="16838" w:h="11906" w:orient="landscape"/>
      <w:pgMar w:top="1440" w:right="85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7EB7"/>
    <w:multiLevelType w:val="hybridMultilevel"/>
    <w:tmpl w:val="B43263FE"/>
    <w:lvl w:ilvl="0" w:tplc="691A9198">
      <w:start w:val="1"/>
      <w:numFmt w:val="decimal"/>
      <w:lvlText w:val="%1"/>
      <w:lvlJc w:val="left"/>
      <w:pPr>
        <w:ind w:left="0" w:firstLine="0"/>
      </w:pPr>
    </w:lvl>
    <w:lvl w:ilvl="1" w:tplc="1ED668A2">
      <w:start w:val="1"/>
      <w:numFmt w:val="decimal"/>
      <w:lvlText w:val="%2."/>
      <w:lvlJc w:val="left"/>
      <w:pPr>
        <w:ind w:left="0" w:firstLine="0"/>
      </w:pPr>
    </w:lvl>
    <w:lvl w:ilvl="2" w:tplc="7870FD92">
      <w:numFmt w:val="decimal"/>
      <w:lvlText w:val=""/>
      <w:lvlJc w:val="left"/>
      <w:pPr>
        <w:ind w:left="0" w:firstLine="0"/>
      </w:pPr>
    </w:lvl>
    <w:lvl w:ilvl="3" w:tplc="7C265DAE">
      <w:numFmt w:val="decimal"/>
      <w:lvlText w:val=""/>
      <w:lvlJc w:val="left"/>
      <w:pPr>
        <w:ind w:left="0" w:firstLine="0"/>
      </w:pPr>
    </w:lvl>
    <w:lvl w:ilvl="4" w:tplc="562EBF42">
      <w:numFmt w:val="decimal"/>
      <w:lvlText w:val=""/>
      <w:lvlJc w:val="left"/>
      <w:pPr>
        <w:ind w:left="0" w:firstLine="0"/>
      </w:pPr>
    </w:lvl>
    <w:lvl w:ilvl="5" w:tplc="00681360">
      <w:numFmt w:val="decimal"/>
      <w:lvlText w:val=""/>
      <w:lvlJc w:val="left"/>
      <w:pPr>
        <w:ind w:left="0" w:firstLine="0"/>
      </w:pPr>
    </w:lvl>
    <w:lvl w:ilvl="6" w:tplc="C4E2B9B4">
      <w:numFmt w:val="decimal"/>
      <w:lvlText w:val=""/>
      <w:lvlJc w:val="left"/>
      <w:pPr>
        <w:ind w:left="0" w:firstLine="0"/>
      </w:pPr>
    </w:lvl>
    <w:lvl w:ilvl="7" w:tplc="D4A67806">
      <w:numFmt w:val="decimal"/>
      <w:lvlText w:val=""/>
      <w:lvlJc w:val="left"/>
      <w:pPr>
        <w:ind w:left="0" w:firstLine="0"/>
      </w:pPr>
    </w:lvl>
    <w:lvl w:ilvl="8" w:tplc="0078487C">
      <w:numFmt w:val="decimal"/>
      <w:lvlText w:val=""/>
      <w:lvlJc w:val="left"/>
      <w:pPr>
        <w:ind w:left="0" w:firstLine="0"/>
      </w:pPr>
    </w:lvl>
  </w:abstractNum>
  <w:abstractNum w:abstractNumId="1">
    <w:nsid w:val="18BF1AE5"/>
    <w:multiLevelType w:val="hybridMultilevel"/>
    <w:tmpl w:val="44106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E16EB"/>
    <w:multiLevelType w:val="multilevel"/>
    <w:tmpl w:val="FD680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6C3D57"/>
    <w:multiLevelType w:val="hybridMultilevel"/>
    <w:tmpl w:val="44106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994E1B"/>
    <w:multiLevelType w:val="hybridMultilevel"/>
    <w:tmpl w:val="44106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4D3E7A"/>
    <w:multiLevelType w:val="hybridMultilevel"/>
    <w:tmpl w:val="44106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0F4F71"/>
    <w:multiLevelType w:val="hybridMultilevel"/>
    <w:tmpl w:val="44106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1A2268"/>
    <w:multiLevelType w:val="hybridMultilevel"/>
    <w:tmpl w:val="0C881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866"/>
    <w:rsid w:val="000963F9"/>
    <w:rsid w:val="00286398"/>
    <w:rsid w:val="002C0E24"/>
    <w:rsid w:val="002D31C2"/>
    <w:rsid w:val="003239BF"/>
    <w:rsid w:val="005E4048"/>
    <w:rsid w:val="006916D9"/>
    <w:rsid w:val="00707B28"/>
    <w:rsid w:val="00B410E9"/>
    <w:rsid w:val="00BA48B3"/>
    <w:rsid w:val="00BB1BED"/>
    <w:rsid w:val="00C73866"/>
    <w:rsid w:val="00CE37BB"/>
    <w:rsid w:val="00D07A42"/>
    <w:rsid w:val="00E142DD"/>
    <w:rsid w:val="00F56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63D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42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56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60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42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56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60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9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Китаева</dc:creator>
  <cp:keywords/>
  <dc:description/>
  <cp:lastModifiedBy>Школа</cp:lastModifiedBy>
  <cp:revision>19</cp:revision>
  <cp:lastPrinted>2020-10-29T06:42:00Z</cp:lastPrinted>
  <dcterms:created xsi:type="dcterms:W3CDTF">2020-10-26T19:05:00Z</dcterms:created>
  <dcterms:modified xsi:type="dcterms:W3CDTF">2020-12-09T07:00:00Z</dcterms:modified>
</cp:coreProperties>
</file>